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DA6" w:rsidRPr="00990DA6" w:rsidRDefault="00990DA6" w:rsidP="00990DA6">
      <w:pPr>
        <w:bidi/>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990DA6">
        <w:rPr>
          <w:rFonts w:ascii="Times New Roman" w:eastAsia="Times New Roman" w:hAnsi="Times New Roman" w:cs="Times New Roman"/>
          <w:b/>
          <w:bCs/>
          <w:kern w:val="36"/>
          <w:sz w:val="48"/>
          <w:szCs w:val="48"/>
          <w:rtl/>
        </w:rPr>
        <w:t>پیام محمدجواد ظریف #به_یهودیان_جهان</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 xml:space="preserve">محمدجواد ظریف با انتشار ویدیویی خطاب به یهودیان جهان صهیونیسم را ناقض </w:t>
      </w:r>
      <w:r w:rsidRPr="00990DA6">
        <w:rPr>
          <w:rFonts w:ascii="Times New Roman" w:eastAsia="Times New Roman" w:hAnsi="Times New Roman" w:cs="Times New Roman"/>
          <w:sz w:val="24"/>
          <w:szCs w:val="24"/>
          <w:rtl/>
          <w:lang w:bidi="fa-IR"/>
        </w:rPr>
        <w:t>۱۰</w:t>
      </w:r>
      <w:r w:rsidRPr="00990DA6">
        <w:rPr>
          <w:rFonts w:ascii="Times New Roman" w:eastAsia="Times New Roman" w:hAnsi="Times New Roman" w:cs="Times New Roman"/>
          <w:sz w:val="24"/>
          <w:szCs w:val="24"/>
          <w:rtl/>
        </w:rPr>
        <w:t xml:space="preserve"> فرمان خواند و از آنها خواست آیین ابراهیمی یهودیت را از شرّ تحریف و جعل و تجاوز و تبعیض نژادی و قتل عام صهیونیستی برهانند</w:t>
      </w:r>
      <w:r w:rsidRPr="00990DA6">
        <w:rPr>
          <w:rFonts w:ascii="Times New Roman" w:eastAsia="Times New Roman" w:hAnsi="Times New Roman" w:cs="Times New Roman"/>
          <w:sz w:val="24"/>
          <w:szCs w:val="24"/>
        </w:rPr>
        <w:t>. </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متن کامل ترجمهٔ فارسیِ این پیامِ ویدیویی در ادامه می‌آید</w:t>
      </w:r>
      <w:r w:rsidRPr="00990DA6">
        <w:rPr>
          <w:rFonts w:ascii="Times New Roman" w:eastAsia="Times New Roman" w:hAnsi="Times New Roman" w:cs="Times New Roman"/>
          <w:sz w:val="24"/>
          <w:szCs w:val="24"/>
        </w:rPr>
        <w:t>: </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سلام / شالوم</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سلام و صلح و دوستی نثار همه‌ی آزادی‌خواهان و عدالت‌طلبان جهان، از هر کیش و قوم و زبان. درود بر پیروان همه‌ی ادیان، همه‌ی ابراهیمیان، به هر آیین و باور و قوم و زبان. شالوم بر هم‌میهنان یهودی و همه‌ی پیروان حضرت موسی، در سراسر جهان</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من با نام خداوند واحد مهربان‌مان آغاز می‌کنم: نامی که بیش از هر زمان، به یادآوری آن نیاز داریم تا از گسترش جنگ و کشتار و غارت و تجاوز جلوگیری کنیم</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من به عنوان شهروندی از ملتی کهن با تاریخی سرشار از کثرت‌پذیری و انسان‌دوستی با شما یهودیان جهان سخن می‌گویم. ملت من بیش از دو هزار سال، نماد هم‌زیستی احترام‌آمیز میان مؤمنان ادیان گوناگون و حاملان فرهنگ‌های متنوع و حامیان ارزش‌ها و آرمان‌های متکثر بشری، از اقوام و نژادهای مختلف و زبان‌ها و گویش‌های پرشمار بوده است. حمایت از ستمدیدگان و آوارگان و پناهجویان و گریختگان از قتل عام، صفت تاریخی این ملت بزرگ و پرافتخار بوده است، چه این مظلومان، یهودیان زیر ستم بابلیان حدود </w:t>
      </w:r>
      <w:r w:rsidRPr="00990DA6">
        <w:rPr>
          <w:rFonts w:ascii="Times New Roman" w:eastAsia="Times New Roman" w:hAnsi="Times New Roman" w:cs="Times New Roman"/>
          <w:sz w:val="24"/>
          <w:szCs w:val="24"/>
          <w:rtl/>
          <w:lang w:bidi="fa-IR"/>
        </w:rPr>
        <w:t>۲۶۰۰ </w:t>
      </w:r>
      <w:r w:rsidRPr="00990DA6">
        <w:rPr>
          <w:rFonts w:ascii="Times New Roman" w:eastAsia="Times New Roman" w:hAnsi="Times New Roman" w:cs="Times New Roman"/>
          <w:sz w:val="24"/>
          <w:szCs w:val="24"/>
          <w:rtl/>
        </w:rPr>
        <w:t>سال پیش بوده باشند، چه یهودیان رانده‌شده از خانه و کاشانه که در خلال دومین جنگ جهان‌گیر در گریز از نازیسم و فاشیسم آواره شده بودند، چه افغانستانیان مهاجر و پناهنده از شر اشغال‌گران خارجی، و چه فلسطینیان و لبنانیان و سوریان فراری از تجاوز و آپارتاید</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Pr>
        <w:t> </w:t>
      </w:r>
      <w:r w:rsidRPr="00990DA6">
        <w:rPr>
          <w:rFonts w:ascii="Times New Roman" w:eastAsia="Times New Roman" w:hAnsi="Times New Roman" w:cs="Times New Roman"/>
          <w:sz w:val="24"/>
          <w:szCs w:val="24"/>
          <w:rtl/>
        </w:rPr>
        <w:t>ما ایرانیان در سراسر تاریخ به دنبال صلح بوده‌ایم ولی در پاسداری از وطن کوتاهی نکرده‌ایم، متجاوزان و اشغالگران را درون فرهنگ خود هضم و جذب کرده‌ایم، و هرگز از حمایت ستمدیدگان باز ننشسته‌ایم</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حدود یک دهه پیش، من افتخار داشتم تا در دستاورد بی‌بدیل دیپلماسی چندجانبه برای پایان دادن به بحرانی ساختگی درباره‌ی برنامه‌ی صلح‌آمیز هسته‌ای ایران سهیم باشم. ولی نتانیاهو که خود در جعل این بحران ساختگی نقش داشت، «مأموریت تاریخی» خود را جلوگیری از این توافق هسته‌ای و بر هم زدن آن تعریف کرد: توافقی که می‌توانست تضمین کند آن گرگی که این چوپان دروغگو مدام فریاد می‌زد آمده است، هرگز نمی‌آید</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Pr>
        <w:t> </w:t>
      </w:r>
      <w:r w:rsidRPr="00990DA6">
        <w:rPr>
          <w:rFonts w:ascii="Times New Roman" w:eastAsia="Times New Roman" w:hAnsi="Times New Roman" w:cs="Times New Roman"/>
          <w:sz w:val="24"/>
          <w:szCs w:val="24"/>
          <w:rtl/>
        </w:rPr>
        <w:t>آن توافق می‌توانست مبنایی برای دوره‌ی نوینی از صلح و آرامش و همکاری منطقه‌ای و رهایی منطقه از تهدید و تقابل و تنش‌های فزاینده باشد. ولی دیری نپایید که کوشش‌های شیطانی نتانیاهو و شرکای صهیونیست و تندرو او نتیجه داد و این فرصت تاریخی از دولت‌ها و مردم منطقه سلب شد؛ ایشان بودند که در جانب نادرست تاریخ ایستادند</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اکنون نتانیاهو و رژیم او، در کنار حامیان غربی‌اش، بار دیگر در جانب نادرست تاریخ ایستاده‌اند و ماشین آدم‌کشی و ویرانی را در منطقه راه انداخته‌اند، و در این هجوم نسل‌کشانه، با کشتار و جنایت علیه بشریت، خون پنجاه‌‌هزار شهروند عادی ازجمله ده‌هزار کودک را ریخته‌اند. ولی مقاومت دربرابر اشغال با قتل کودکان و حتی رهبران مقاومت نمی‌میرد</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lastRenderedPageBreak/>
        <w:t>اطمینان دارم که از نظر همه انسان‌ها با مذهب و تبار یهودی، رژیمی تروریستی که کارنامه‌ای جز ملغمه‌ای از تبعیض نژادی،‌ نسل‌کشی، غصب و غارت و خشونت سازمان‌یافته ندارد، نمی‌تواند نماینده‌ی آیین آسمانی و ابراهیمی یهود، که نزد همه‌ی ما محترم است، باشد. بلکه‌، این رژیم و اعمالش تجسم تاریکی‌های نازیسم و فاشیسم است</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Pr>
        <w:t> </w:t>
      </w:r>
      <w:r w:rsidRPr="00990DA6">
        <w:rPr>
          <w:rFonts w:ascii="Times New Roman" w:eastAsia="Times New Roman" w:hAnsi="Times New Roman" w:cs="Times New Roman"/>
          <w:sz w:val="24"/>
          <w:szCs w:val="24"/>
          <w:rtl/>
        </w:rPr>
        <w:t>دوستان گرامی، خواهران و برادران،</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صهیونیسم مهاجم چیزی نیست جز حرکتی سکولار و تجاوزگر که با فریبکاری از یهودیت برای بسط نقشه‌ی استعمارگرانه و نژادپرستانه‌اش، سوء‌استفاده می‌کند. این رژیم از یاد و نام و خون و جان قربانیان هولوکاست در جنگ جهانی دوم، سوء استفاده می‌کند، در صورتی که صهیونیسم چیزی جز نژادپرستی، ملت‌گرایی جنون‌آمیز، تبعیض نژادی، و نفرت‌پراکنی علیه دیگر ملت‌ها و ادیان نیست.  صهیونیست‌ها به‌دروغ خود را نماینده و پناهگاه یهودیان جهان وانمود می‌کنند، در حالی که در عمل، بزرگترین دشمن اعتبار و امنیت آنان هستند</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این رژیم نه‌تنها حامل و عامل ده فرمان حضرت موسی علیه‌السلام نیست، بلکه تک‌تک آن ده فرمان رحمانی را نقض کرده است</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معبود یکتای این رژیم قدرت است، نه خداوند. این رژیم یهودیان و غیریهودیان را در پیشگاه صهیونیسم به قربانگاه می‌برد. این رژیم نام خدای خالق را بیهوده بر زبان می‌آورد تا نسل‌کشی را توجیه کند. این رژیم آبرو و افتخار همه‌ی یهودیان در طول تاریخ را بر باد می‌دهد. این رژیم با برپایی کمپ‌های تجاوز به گروگان‌های فلسطینی پرده‌ی حرمت ایشان را می‌درد. شغل تمام‌وقت این رژیم دزدیدن سرزمین و خانه‌وکاشانه مردم است. این رژیم از اشاعه‌ی شهادت دروغ، صنعتی جهانی ساخته است. این رژیم دیگران را جانوران انسان‌نما می‌شمارد و خانه و کاشانه و روستاها و سراسر کشورشان را غصب می‌کند. و این فهرست ادامه دارد</w:t>
      </w:r>
      <w:r w:rsidRPr="00990DA6">
        <w:rPr>
          <w:rFonts w:ascii="Times New Roman" w:eastAsia="Times New Roman" w:hAnsi="Times New Roman" w:cs="Times New Roman"/>
          <w:sz w:val="24"/>
          <w:szCs w:val="24"/>
        </w:rPr>
        <w:t>.</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هم‌وطنان یهودی من، یهودیان سراسر گیتی، شما فقط از مشاهده‌ی جنایاتی که صهیونیست‌ها علیه دیگران مرتکب شد‌ه‌اند، به وحشت نیفتاده‌اید، بلکه شما خودتان هم قربانیان تجاوز صهیونیسم به هویت و باورهایتان هستید. چنان که تا کنون در پایتخت‌های کشورهای غربی همراهی خود را با قربانیان مظلوم صهیونیسم در فلسطین و دیگر نقاط جهان ابراز کرده‌اید، بر این ایستادگی، استوار بمانید. به حمایت خود از کسانی که در خط مقدم این مقاومت، از شرف انسانی پاسداری می‌کنند، ادامه دهید. آیین ابراهیمی یهودیت را از شرّ تحریف و جعل و تجاوز و تبعیض نژادی و قتل عام صهیونیستی برهانید</w:t>
      </w:r>
      <w:r w:rsidRPr="00990DA6">
        <w:rPr>
          <w:rFonts w:ascii="Times New Roman" w:eastAsia="Times New Roman" w:hAnsi="Times New Roman" w:cs="Times New Roman"/>
          <w:sz w:val="24"/>
          <w:szCs w:val="24"/>
        </w:rPr>
        <w:t>. </w:t>
      </w:r>
    </w:p>
    <w:p w:rsidR="00990DA6" w:rsidRPr="00990DA6" w:rsidRDefault="00990DA6" w:rsidP="00990DA6">
      <w:pPr>
        <w:bidi/>
        <w:spacing w:before="100" w:beforeAutospacing="1" w:after="100" w:afterAutospacing="1" w:line="240" w:lineRule="auto"/>
        <w:rPr>
          <w:rFonts w:ascii="Times New Roman" w:eastAsia="Times New Roman" w:hAnsi="Times New Roman" w:cs="Times New Roman"/>
          <w:sz w:val="24"/>
          <w:szCs w:val="24"/>
        </w:rPr>
      </w:pPr>
      <w:r w:rsidRPr="00990DA6">
        <w:rPr>
          <w:rFonts w:ascii="Times New Roman" w:eastAsia="Times New Roman" w:hAnsi="Times New Roman" w:cs="Times New Roman"/>
          <w:sz w:val="24"/>
          <w:szCs w:val="24"/>
          <w:rtl/>
        </w:rPr>
        <w:t>ملت ایران را در این مقاومت شرافتمندانه و عدالت‌خواهانه همراه و پشتیبان خود بدانید</w:t>
      </w:r>
      <w:r w:rsidRPr="00990DA6">
        <w:rPr>
          <w:rFonts w:ascii="Times New Roman" w:eastAsia="Times New Roman" w:hAnsi="Times New Roman" w:cs="Times New Roman"/>
          <w:sz w:val="24"/>
          <w:szCs w:val="24"/>
        </w:rPr>
        <w:t>.</w:t>
      </w:r>
    </w:p>
    <w:p w:rsidR="0048347A" w:rsidRDefault="0048347A"/>
    <w:p w:rsidR="00990DA6" w:rsidRDefault="00990DA6"/>
    <w:p w:rsidR="00990DA6" w:rsidRDefault="00990DA6" w:rsidP="00990DA6">
      <w:pPr>
        <w:pStyle w:val="Heading1"/>
      </w:pPr>
      <w:proofErr w:type="spellStart"/>
      <w:r>
        <w:t>Javad</w:t>
      </w:r>
      <w:proofErr w:type="spellEnd"/>
      <w:r>
        <w:t xml:space="preserve"> </w:t>
      </w:r>
      <w:proofErr w:type="spellStart"/>
      <w:r>
        <w:t>Zarif’s</w:t>
      </w:r>
      <w:proofErr w:type="spellEnd"/>
      <w:r>
        <w:t xml:space="preserve"> message to the Jewish people around the world</w:t>
      </w:r>
    </w:p>
    <w:p w:rsidR="00990DA6" w:rsidRDefault="00990DA6" w:rsidP="00990DA6">
      <w:pPr>
        <w:pStyle w:val="HTMLAddress"/>
      </w:pPr>
      <w:r>
        <w:t xml:space="preserve">November 18, 2024 </w:t>
      </w:r>
    </w:p>
    <w:p w:rsidR="00990DA6" w:rsidRDefault="00990DA6" w:rsidP="00990DA6">
      <w:pPr>
        <w:pStyle w:val="NormalWeb"/>
      </w:pPr>
      <w:r>
        <w:t xml:space="preserve">Mohammad </w:t>
      </w:r>
      <w:proofErr w:type="spellStart"/>
      <w:r>
        <w:t>Javad</w:t>
      </w:r>
      <w:proofErr w:type="spellEnd"/>
      <w:r>
        <w:t xml:space="preserve"> </w:t>
      </w:r>
      <w:proofErr w:type="spellStart"/>
      <w:r>
        <w:t>Zarif</w:t>
      </w:r>
      <w:proofErr w:type="spellEnd"/>
      <w:r>
        <w:t>, in a video address to Jewish people worldwide, denounced Zionism as an ideology that fundamentally contradicts the Ten Commandments. He urged them to safeguard the Abrahamic faith from Zionist distortions, aggression, racial discrimination, and genocide. The full transcript of his message is included below:</w:t>
      </w:r>
    </w:p>
    <w:p w:rsidR="00990DA6" w:rsidRDefault="00990DA6" w:rsidP="00990DA6">
      <w:pPr>
        <w:pStyle w:val="NormalWeb"/>
      </w:pPr>
    </w:p>
    <w:p w:rsidR="00990DA6" w:rsidRDefault="00990DA6" w:rsidP="00990DA6">
      <w:pPr>
        <w:pStyle w:val="NormalWeb"/>
      </w:pPr>
      <w:r>
        <w:lastRenderedPageBreak/>
        <w:t>Salaam/ Shalom.</w:t>
      </w:r>
    </w:p>
    <w:p w:rsidR="00990DA6" w:rsidRDefault="00990DA6" w:rsidP="00990DA6">
      <w:pPr>
        <w:pStyle w:val="NormalWeb"/>
      </w:pPr>
      <w:r>
        <w:t>Peace to those – of any faith, language, or ethnicity – who cherish freedom, and justice. Greetings to the followers of all religions, and all children of Abraham, regardless of their creed, ethnicity, or language. Shalom to my fellow Iranians of Jewish faith and all followers of Prophet Moses across the globe.</w:t>
      </w:r>
    </w:p>
    <w:p w:rsidR="00990DA6" w:rsidRDefault="00990DA6" w:rsidP="00990DA6">
      <w:pPr>
        <w:pStyle w:val="NormalWeb"/>
      </w:pPr>
      <w:r>
        <w:t>I begin in the name of our one Compassionate and Merciful God, to remind us, all, of the urgency of preventing the spread of war, bloodshed, plunder, and oppression.</w:t>
      </w:r>
    </w:p>
    <w:p w:rsidR="00990DA6" w:rsidRDefault="00990DA6" w:rsidP="00990DA6">
      <w:pPr>
        <w:pStyle w:val="NormalWeb"/>
      </w:pPr>
      <w:r>
        <w:t>I speak to you, Jewish people across the world, as a citizen of an ancient nation with a rich history of tolerance and humanity. For over two thousand years, my nation has been a symbol of peaceful coexistence among various religions, cultures, languages, dialects, races and ethnicities. Supporting the oppressed, the displaced, and those seeking refuge from genocide, has always been a trait of my nation in its long and proud history: </w:t>
      </w:r>
    </w:p>
    <w:p w:rsidR="00990DA6" w:rsidRDefault="00990DA6" w:rsidP="00990DA6">
      <w:pPr>
        <w:pStyle w:val="NormalWeb"/>
      </w:pPr>
      <w:r>
        <w:t>• Liberating the Jews suffering under the Babylonians over 2,600 years ago</w:t>
      </w:r>
    </w:p>
    <w:p w:rsidR="00990DA6" w:rsidRDefault="00990DA6" w:rsidP="00990DA6">
      <w:pPr>
        <w:pStyle w:val="NormalWeb"/>
      </w:pPr>
      <w:r>
        <w:t>• Receiving Jews displaced by the Nazis and fascists during World War II</w:t>
      </w:r>
    </w:p>
    <w:p w:rsidR="00990DA6" w:rsidRDefault="00990DA6" w:rsidP="00990DA6">
      <w:pPr>
        <w:pStyle w:val="NormalWeb"/>
      </w:pPr>
      <w:r>
        <w:t>• Opening its arms to millions of Afghans fleeing foreign occupation</w:t>
      </w:r>
    </w:p>
    <w:p w:rsidR="00990DA6" w:rsidRDefault="00990DA6" w:rsidP="00990DA6">
      <w:pPr>
        <w:pStyle w:val="NormalWeb"/>
      </w:pPr>
      <w:r>
        <w:t>• Assisting Palestinians, Lebanese, and Syrians displaced by aggression and apartheid.</w:t>
      </w:r>
    </w:p>
    <w:p w:rsidR="00990DA6" w:rsidRDefault="00990DA6" w:rsidP="00990DA6">
      <w:pPr>
        <w:pStyle w:val="NormalWeb"/>
      </w:pPr>
      <w:r>
        <w:t>We, Iranians throughout history have sought peace, but defended our land, absorbed occupiers in our culture, and never stopped supporting the oppressed.</w:t>
      </w:r>
    </w:p>
    <w:p w:rsidR="00990DA6" w:rsidRDefault="00990DA6" w:rsidP="00990DA6">
      <w:pPr>
        <w:pStyle w:val="NormalWeb"/>
      </w:pPr>
      <w:r>
        <w:t>My fellow human beings,</w:t>
      </w:r>
    </w:p>
    <w:p w:rsidR="00990DA6" w:rsidRDefault="00990DA6" w:rsidP="00990DA6">
      <w:pPr>
        <w:pStyle w:val="NormalWeb"/>
      </w:pPr>
      <w:r>
        <w:t>A few years ago, I had the honor of contributing to a unique achievement of multilateral diplomacy to end the manufactured crisis over Iran’s peaceful nuclear program. Yet, Netanyahu – who himself had contributed to the manufacturing of this crisis – made it his “historic mission” to obstruct and kill the nuclear deal: an agreement that would have ensured that the “wolf” this habitual liar was always “crying” about, would never come to town.</w:t>
      </w:r>
    </w:p>
    <w:p w:rsidR="00990DA6" w:rsidRDefault="00990DA6" w:rsidP="00990DA6">
      <w:pPr>
        <w:pStyle w:val="NormalWeb"/>
      </w:pPr>
      <w:r>
        <w:t>That agreement could have been the foundation of a new era of peace, tranquility, regional cooperation, and freedom from threats, conflicts, and escalating tensions. However, before too long, Netanyahu and his Zionist and extremist cohorts succeeded in their satanic effort to rob the region and the world of this historic opportunity, standing on the wrong side of history.</w:t>
      </w:r>
    </w:p>
    <w:p w:rsidR="00990DA6" w:rsidRDefault="00990DA6" w:rsidP="00990DA6">
      <w:pPr>
        <w:pStyle w:val="NormalWeb"/>
      </w:pPr>
      <w:r>
        <w:t>Standing on the wrong side of history again, Netanyahu and his regime, along with Israel’s Western enablers, have unleashed the machinery of death and destruction in the region, causing carnage and crimes against humanity in a genocidal campaign that has murdered over 50,000 civilians, including over 10,000children. But resistance to occupation will not die by killing children or even its leaders.</w:t>
      </w:r>
    </w:p>
    <w:p w:rsidR="00990DA6" w:rsidRDefault="00990DA6" w:rsidP="00990DA6">
      <w:pPr>
        <w:pStyle w:val="NormalWeb"/>
      </w:pPr>
      <w:r>
        <w:lastRenderedPageBreak/>
        <w:t>I am confident that for all good human beings of Jewish faith and origin, a terrorist regime, whose record has </w:t>
      </w:r>
      <w:proofErr w:type="spellStart"/>
      <w:proofErr w:type="gramStart"/>
      <w:r>
        <w:t>nothing,but</w:t>
      </w:r>
      <w:proofErr w:type="spellEnd"/>
      <w:proofErr w:type="gramEnd"/>
      <w:r>
        <w:t xml:space="preserve"> apartheid, genocide, carnage, looting, and systematic violence cannot represent Judaism, a Divine Abrahamic religion that we all respect. Rather, this regime and its practices are simply reincarnation of the darkness of Nazism and fascism.</w:t>
      </w:r>
    </w:p>
    <w:p w:rsidR="00990DA6" w:rsidRDefault="00990DA6" w:rsidP="00990DA6">
      <w:pPr>
        <w:pStyle w:val="NormalWeb"/>
      </w:pPr>
      <w:r>
        <w:t>Dear friends, sisters, and brothers,</w:t>
      </w:r>
    </w:p>
    <w:p w:rsidR="00990DA6" w:rsidRDefault="00990DA6" w:rsidP="00990DA6">
      <w:pPr>
        <w:pStyle w:val="NormalWeb"/>
      </w:pPr>
      <w:r>
        <w:t>Aggressive Zionism is nothing but an expansionist secular movement, deceitfully using Judaism to advance its colonial and racist agenda. It abuses the memories and blood of Jewish victims of the Holocaust who perished during World War II, while Zionism itself is nothing but racism, chauvinism, militarism, terrorism, expansionism, apartheid, and hatred against other nations and religions. It deceitfully claims to be the representative and protector of Jewish people worldwide, while in practice, it is the greatest threat to the dignity and security of the Jewish people.</w:t>
      </w:r>
    </w:p>
    <w:p w:rsidR="00990DA6" w:rsidRDefault="00990DA6" w:rsidP="00990DA6">
      <w:pPr>
        <w:pStyle w:val="NormalWeb"/>
      </w:pPr>
      <w:r>
        <w:t>This regime does not uphold the Ten Commandments of Prophet Moses; rather, it violates each and every one of these divine laws. It:</w:t>
      </w:r>
    </w:p>
    <w:p w:rsidR="00990DA6" w:rsidRDefault="00990DA6" w:rsidP="00990DA6">
      <w:pPr>
        <w:pStyle w:val="NormalWeb"/>
      </w:pPr>
      <w:r>
        <w:t>• Worships power, not God;</w:t>
      </w:r>
    </w:p>
    <w:p w:rsidR="00990DA6" w:rsidRDefault="00990DA6" w:rsidP="00990DA6">
      <w:pPr>
        <w:pStyle w:val="NormalWeb"/>
      </w:pPr>
      <w:r>
        <w:t>• Sacrifices Jews and Gentiles at the altar of Zionism;</w:t>
      </w:r>
    </w:p>
    <w:p w:rsidR="00990DA6" w:rsidRDefault="00990DA6" w:rsidP="00990DA6">
      <w:pPr>
        <w:pStyle w:val="NormalWeb"/>
      </w:pPr>
      <w:r>
        <w:t>• Uses the name of the Lord in vain to justify genocide;</w:t>
      </w:r>
    </w:p>
    <w:p w:rsidR="00990DA6" w:rsidRDefault="00990DA6" w:rsidP="00990DA6">
      <w:pPr>
        <w:pStyle w:val="NormalWeb"/>
      </w:pPr>
      <w:r>
        <w:t>• Ruins the honor of all Jews throughout history;</w:t>
      </w:r>
    </w:p>
    <w:p w:rsidR="00990DA6" w:rsidRDefault="00990DA6" w:rsidP="00990DA6">
      <w:pPr>
        <w:pStyle w:val="NormalWeb"/>
      </w:pPr>
      <w:r>
        <w:t>• Operates “rape camps” to violate the dignity of Palestinian hostages;</w:t>
      </w:r>
    </w:p>
    <w:p w:rsidR="00990DA6" w:rsidRDefault="00990DA6" w:rsidP="00990DA6">
      <w:pPr>
        <w:pStyle w:val="NormalWeb"/>
      </w:pPr>
      <w:r>
        <w:t>• Has made stealing people’s land a full-time habit;</w:t>
      </w:r>
    </w:p>
    <w:p w:rsidR="00990DA6" w:rsidRDefault="00990DA6" w:rsidP="00990DA6">
      <w:pPr>
        <w:pStyle w:val="NormalWeb"/>
      </w:pPr>
      <w:r>
        <w:t>• Has turned bearing false witness into a global industry;</w:t>
      </w:r>
    </w:p>
    <w:p w:rsidR="00990DA6" w:rsidRDefault="00990DA6" w:rsidP="00990DA6">
      <w:pPr>
        <w:pStyle w:val="NormalWeb"/>
      </w:pPr>
      <w:r>
        <w:t>• Considers others as “subhuman” and covets its neighbor’s houses, villages, and entire country.</w:t>
      </w:r>
    </w:p>
    <w:p w:rsidR="00990DA6" w:rsidRDefault="00990DA6" w:rsidP="00990DA6">
      <w:pPr>
        <w:pStyle w:val="NormalWeb"/>
      </w:pPr>
      <w:r>
        <w:t>And on and on.</w:t>
      </w:r>
    </w:p>
    <w:p w:rsidR="00990DA6" w:rsidRDefault="00990DA6" w:rsidP="00990DA6">
      <w:pPr>
        <w:pStyle w:val="NormalWeb"/>
      </w:pPr>
      <w:r>
        <w:t>My fellow Iranians of Jewish faith, and Jewish people across the globe,</w:t>
      </w:r>
    </w:p>
    <w:p w:rsidR="00990DA6" w:rsidRDefault="00990DA6" w:rsidP="00990DA6">
      <w:pPr>
        <w:pStyle w:val="NormalWeb"/>
      </w:pPr>
      <w:r>
        <w:t xml:space="preserve">You are not just horrified by the Zionist crimes committed against others; you too are victims of Zionist assault on your faith and identity. Continue to stand – as you have done in the streets of Western capitals – with all the innocent victims of Zionism in Palestine, and elsewhere. Continue to support those at the forefront of this resistance who defend human </w:t>
      </w:r>
      <w:proofErr w:type="spellStart"/>
      <w:proofErr w:type="gramStart"/>
      <w:r>
        <w:t>dignity.Save</w:t>
      </w:r>
      <w:proofErr w:type="spellEnd"/>
      <w:proofErr w:type="gramEnd"/>
      <w:r>
        <w:t xml:space="preserve"> the Divine Abrahamic Jewish faith from Zionist forgeries, marred by aggression, apartheid, and genocide.</w:t>
      </w:r>
    </w:p>
    <w:p w:rsidR="00990DA6" w:rsidRDefault="00990DA6" w:rsidP="00990DA6">
      <w:pPr>
        <w:pStyle w:val="NormalWeb"/>
      </w:pPr>
      <w:r>
        <w:t>As you stand for humanity, consider the Iranian nation your ally in this noble and just resistance.</w:t>
      </w:r>
    </w:p>
    <w:p w:rsidR="00990DA6" w:rsidRDefault="00990DA6" w:rsidP="00990DA6">
      <w:pPr>
        <w:pStyle w:val="NormalWeb"/>
      </w:pPr>
      <w:r>
        <w:t> </w:t>
      </w:r>
    </w:p>
    <w:bookmarkEnd w:id="0"/>
    <w:p w:rsidR="00990DA6" w:rsidRDefault="00990DA6"/>
    <w:sectPr w:rsidR="00990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A6"/>
    <w:rsid w:val="0048347A"/>
    <w:rsid w:val="00990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8D05"/>
  <w15:chartTrackingRefBased/>
  <w15:docId w15:val="{258B7E6C-B4BC-4CC3-9EE1-520D394A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0D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6"/>
    <w:rPr>
      <w:rFonts w:ascii="Times New Roman" w:eastAsia="Times New Roman" w:hAnsi="Times New Roman" w:cs="Times New Roman"/>
      <w:b/>
      <w:bCs/>
      <w:kern w:val="36"/>
      <w:sz w:val="48"/>
      <w:szCs w:val="48"/>
    </w:rPr>
  </w:style>
  <w:style w:type="paragraph" w:styleId="HTMLAddress">
    <w:name w:val="HTML Address"/>
    <w:basedOn w:val="Normal"/>
    <w:link w:val="HTMLAddressChar"/>
    <w:uiPriority w:val="99"/>
    <w:semiHidden/>
    <w:unhideWhenUsed/>
    <w:rsid w:val="00990DA6"/>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990DA6"/>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990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rrtl">
    <w:name w:val="dir_rtl"/>
    <w:basedOn w:val="Normal"/>
    <w:rsid w:val="00990D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14012">
      <w:bodyDiv w:val="1"/>
      <w:marLeft w:val="0"/>
      <w:marRight w:val="0"/>
      <w:marTop w:val="0"/>
      <w:marBottom w:val="0"/>
      <w:divBdr>
        <w:top w:val="none" w:sz="0" w:space="0" w:color="auto"/>
        <w:left w:val="none" w:sz="0" w:space="0" w:color="auto"/>
        <w:bottom w:val="none" w:sz="0" w:space="0" w:color="auto"/>
        <w:right w:val="none" w:sz="0" w:space="0" w:color="auto"/>
      </w:divBdr>
      <w:divsChild>
        <w:div w:id="780219614">
          <w:marLeft w:val="0"/>
          <w:marRight w:val="0"/>
          <w:marTop w:val="0"/>
          <w:marBottom w:val="0"/>
          <w:divBdr>
            <w:top w:val="none" w:sz="0" w:space="0" w:color="auto"/>
            <w:left w:val="none" w:sz="0" w:space="0" w:color="auto"/>
            <w:bottom w:val="none" w:sz="0" w:space="0" w:color="auto"/>
            <w:right w:val="none" w:sz="0" w:space="0" w:color="auto"/>
          </w:divBdr>
        </w:div>
      </w:divsChild>
    </w:div>
    <w:div w:id="1731464441">
      <w:bodyDiv w:val="1"/>
      <w:marLeft w:val="0"/>
      <w:marRight w:val="0"/>
      <w:marTop w:val="0"/>
      <w:marBottom w:val="0"/>
      <w:divBdr>
        <w:top w:val="none" w:sz="0" w:space="0" w:color="auto"/>
        <w:left w:val="none" w:sz="0" w:space="0" w:color="auto"/>
        <w:bottom w:val="none" w:sz="0" w:space="0" w:color="auto"/>
        <w:right w:val="none" w:sz="0" w:space="0" w:color="auto"/>
      </w:divBdr>
      <w:divsChild>
        <w:div w:id="344330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CSS-PR-Hoseini</dc:creator>
  <cp:keywords/>
  <dc:description/>
  <cp:lastModifiedBy>CSS-PR-Hoseini</cp:lastModifiedBy>
  <cp:revision>1</cp:revision>
  <dcterms:created xsi:type="dcterms:W3CDTF">2024-11-20T05:43:00Z</dcterms:created>
  <dcterms:modified xsi:type="dcterms:W3CDTF">2024-11-20T05:44:00Z</dcterms:modified>
</cp:coreProperties>
</file>